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</w:t>
      </w:r>
      <w:r w:rsidR="0084419E">
        <w:rPr>
          <w:rFonts w:ascii="Tahoma" w:hAnsi="Tahoma" w:cs="Tahoma"/>
          <w:b/>
          <w:sz w:val="18"/>
          <w:szCs w:val="18"/>
        </w:rPr>
        <w:t xml:space="preserve"> Media</w:t>
      </w:r>
      <w:r w:rsidRPr="00E91CEB">
        <w:rPr>
          <w:rFonts w:ascii="Tahoma" w:hAnsi="Tahoma" w:cs="Tahoma"/>
          <w:b/>
          <w:sz w:val="18"/>
          <w:szCs w:val="18"/>
        </w:rPr>
        <w:t xml:space="preserve"> Jornada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 xml:space="preserve">, para realizar docencia, investigación, y extensión, en el Departamento de Ciencias </w:t>
      </w:r>
      <w:r w:rsidR="00355C3B">
        <w:rPr>
          <w:rFonts w:ascii="Tahoma" w:hAnsi="Tahoma" w:cs="Tahoma"/>
          <w:sz w:val="18"/>
          <w:szCs w:val="18"/>
        </w:rPr>
        <w:t>de la Rehabilitación en Salud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Título profesional de Fonoaudiólogo/</w:t>
            </w:r>
            <w:r w:rsidR="00CD794E" w:rsidRPr="00355C3B">
              <w:rPr>
                <w:rFonts w:ascii="Tahoma" w:hAnsi="Tahoma" w:cs="Tahoma"/>
                <w:sz w:val="18"/>
                <w:szCs w:val="18"/>
              </w:rPr>
              <w:t>a</w:t>
            </w:r>
            <w:r w:rsidR="006F457F">
              <w:rPr>
                <w:rFonts w:ascii="Tahoma" w:hAnsi="Tahoma" w:cs="Tahoma"/>
                <w:sz w:val="18"/>
                <w:szCs w:val="18"/>
              </w:rPr>
              <w:t xml:space="preserve"> o afín </w:t>
            </w:r>
            <w:r w:rsidRPr="00355C3B">
              <w:rPr>
                <w:rFonts w:ascii="Tahoma" w:hAnsi="Tahoma" w:cs="Tahoma"/>
                <w:sz w:val="18"/>
                <w:szCs w:val="18"/>
              </w:rPr>
              <w:t xml:space="preserve">con grado académico Doctor o </w:t>
            </w:r>
            <w:r w:rsidR="006F457F">
              <w:rPr>
                <w:rFonts w:ascii="Tahoma" w:hAnsi="Tahoma" w:cs="Tahoma"/>
                <w:sz w:val="18"/>
                <w:szCs w:val="18"/>
              </w:rPr>
              <w:t>Magister en el área de lenguaje infantil o educación.</w:t>
            </w:r>
          </w:p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Contar con experiencia y conocimientos demostrables en el área de Lenguaje</w:t>
            </w:r>
            <w:r w:rsidR="006F457F">
              <w:rPr>
                <w:rFonts w:ascii="Tahoma" w:hAnsi="Tahoma" w:cs="Tahoma"/>
                <w:sz w:val="18"/>
                <w:szCs w:val="18"/>
              </w:rPr>
              <w:t xml:space="preserve"> Infantil.</w:t>
            </w:r>
          </w:p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Experiencia en docencia universitaria demostrable.</w:t>
            </w:r>
          </w:p>
          <w:p w:rsidR="00E91CEB" w:rsidRPr="00E91CE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Deseable productividad mediante publicaciones en revistas indexadas y participación en proyectos de investigación, extensión y/o docencia en calidad de responsable o colaborador</w:t>
            </w: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Bío-Bío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5410AD">
      <w:pPr>
        <w:spacing w:after="0" w:line="240" w:lineRule="auto"/>
        <w:ind w:leftChars="0" w:left="714" w:firstLine="0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Currículum vitae, según formato definido por la Vicerrectoría Académica de la Universidad del Bío-Bío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Disponib</w:t>
      </w:r>
      <w:r w:rsidR="0048193C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ilidad para asumir cargo: </w:t>
      </w:r>
      <w:r w:rsidR="000E62BF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30 de marzo </w:t>
      </w:r>
      <w:r w:rsidR="0048193C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de 2020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Plazo de recep</w:t>
      </w:r>
      <w:r w:rsidR="0048193C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ción de los antecedentes: </w:t>
      </w:r>
      <w:r w:rsidR="000E62BF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24 de enero</w:t>
      </w:r>
      <w:r w:rsidR="0020197E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</w:t>
      </w:r>
      <w:r w:rsidR="0048193C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de 2020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0E62BF" w:rsidP="000E62BF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hyperlink r:id="rId9" w:history="1">
        <w:r w:rsidRPr="0082255E">
          <w:rPr>
            <w:rStyle w:val="Hipervnculo"/>
            <w:rFonts w:ascii="Tahoma" w:eastAsia="Times New Roman" w:hAnsi="Tahoma" w:cs="Tahoma"/>
            <w:sz w:val="18"/>
            <w:szCs w:val="18"/>
            <w:lang w:eastAsia="es-ES"/>
          </w:rPr>
          <w:t>op_chillan@ubiobio.cl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y</w:t>
      </w:r>
      <w:bookmarkStart w:id="0" w:name="_GoBack"/>
      <w:bookmarkEnd w:id="0"/>
      <w:r w:rsidR="00E91CEB"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Ciencias 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de la Rehabilitación en Salud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Avenida Andrés Bello 720, Campus Fernando May,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5410AD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0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C23E94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Marina Jara González </w:t>
            </w:r>
          </w:p>
          <w:p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C23E94">
              <w:rPr>
                <w:rFonts w:ascii="Tahoma" w:hAnsi="Tahoma" w:cs="Tahoma"/>
                <w:i/>
                <w:sz w:val="18"/>
                <w:szCs w:val="18"/>
              </w:rPr>
              <w:t xml:space="preserve"> de Ciencias de la Rehabilitación en Salud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10" w:history="1">
              <w:r w:rsidR="00C23E94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mjara</w:t>
              </w:r>
              <w:r w:rsidRPr="00E91CEB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@ubiobio.cl</w:t>
              </w:r>
            </w:hyperlink>
          </w:p>
          <w:p w:rsidR="00E91CEB" w:rsidRPr="00E91CEB" w:rsidRDefault="00C23E94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42-2463204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F47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27" w:rsidRDefault="00481927">
      <w:pPr>
        <w:spacing w:after="0" w:line="240" w:lineRule="auto"/>
        <w:ind w:left="636"/>
      </w:pPr>
      <w:r>
        <w:separator/>
      </w:r>
    </w:p>
  </w:endnote>
  <w:endnote w:type="continuationSeparator" w:id="0">
    <w:p w:rsidR="00481927" w:rsidRDefault="00481927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E9489B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E9489B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E9489B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E9489B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27" w:rsidRDefault="00481927">
      <w:pPr>
        <w:spacing w:after="0" w:line="240" w:lineRule="auto"/>
        <w:ind w:left="636"/>
      </w:pPr>
      <w:r>
        <w:separator/>
      </w:r>
    </w:p>
  </w:footnote>
  <w:footnote w:type="continuationSeparator" w:id="0">
    <w:p w:rsidR="00481927" w:rsidRDefault="00481927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E9489B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E9489B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E9489B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8646C"/>
    <w:rsid w:val="000B7565"/>
    <w:rsid w:val="000E62BF"/>
    <w:rsid w:val="001624E5"/>
    <w:rsid w:val="0020197E"/>
    <w:rsid w:val="0025753A"/>
    <w:rsid w:val="00355C3B"/>
    <w:rsid w:val="00384689"/>
    <w:rsid w:val="00445C87"/>
    <w:rsid w:val="00481927"/>
    <w:rsid w:val="0048193C"/>
    <w:rsid w:val="005410AD"/>
    <w:rsid w:val="00615B5A"/>
    <w:rsid w:val="006F457F"/>
    <w:rsid w:val="0084419E"/>
    <w:rsid w:val="008C77D5"/>
    <w:rsid w:val="009A3C95"/>
    <w:rsid w:val="00A53490"/>
    <w:rsid w:val="00A62185"/>
    <w:rsid w:val="00AB2977"/>
    <w:rsid w:val="00B9551C"/>
    <w:rsid w:val="00BA0DAD"/>
    <w:rsid w:val="00BA7E4F"/>
    <w:rsid w:val="00BB0402"/>
    <w:rsid w:val="00BC16CE"/>
    <w:rsid w:val="00BD47EC"/>
    <w:rsid w:val="00C23E94"/>
    <w:rsid w:val="00CD794E"/>
    <w:rsid w:val="00E91CEB"/>
    <w:rsid w:val="00E9489B"/>
    <w:rsid w:val="00F47782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05E"/>
  <w15:docId w15:val="{585B9818-FB68-403E-B486-DD9AE22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lillo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_chillan@ubiobio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FA0B-ABB0-4AA5-BDC3-45555D6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2019-12-18T15:12:00Z</cp:lastPrinted>
  <dcterms:created xsi:type="dcterms:W3CDTF">2019-12-19T13:42:00Z</dcterms:created>
  <dcterms:modified xsi:type="dcterms:W3CDTF">2019-12-19T13:42:00Z</dcterms:modified>
</cp:coreProperties>
</file>